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60" w:rsidRDefault="00070D60" w:rsidP="00070D60">
      <w:pPr>
        <w:keepNext/>
        <w:spacing w:after="0" w:line="240" w:lineRule="auto"/>
        <w:ind w:left="7152" w:firstLine="636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Форма №1</w:t>
      </w:r>
    </w:p>
    <w:p w:rsidR="00070D60" w:rsidRDefault="00070D60" w:rsidP="00070D60">
      <w:pPr>
        <w:keepNext/>
        <w:spacing w:after="0" w:line="240" w:lineRule="auto"/>
        <w:ind w:right="-409"/>
        <w:jc w:val="center"/>
        <w:outlineLvl w:val="2"/>
        <w:rPr>
          <w:rFonts w:ascii="Arial" w:eastAsia="Times New Roman" w:hAnsi="Arial" w:cs="Arial"/>
          <w:sz w:val="24"/>
          <w:szCs w:val="20"/>
          <w:lang w:eastAsia="ru-RU"/>
        </w:rPr>
      </w:pPr>
    </w:p>
    <w:p w:rsidR="00070D60" w:rsidRDefault="00070D60" w:rsidP="00070D60">
      <w:pPr>
        <w:keepNext/>
        <w:spacing w:after="0" w:line="240" w:lineRule="auto"/>
        <w:ind w:right="-409"/>
        <w:jc w:val="center"/>
        <w:outlineLvl w:val="2"/>
        <w:rPr>
          <w:rFonts w:ascii="Arial" w:eastAsia="Times New Roman" w:hAnsi="Arial" w:cs="Arial"/>
          <w:sz w:val="24"/>
          <w:szCs w:val="20"/>
          <w:lang w:eastAsia="ru-RU"/>
        </w:rPr>
      </w:pPr>
    </w:p>
    <w:p w:rsidR="00070D60" w:rsidRDefault="00070D60" w:rsidP="00070D60">
      <w:pPr>
        <w:keepNext/>
        <w:spacing w:after="0" w:line="240" w:lineRule="auto"/>
        <w:ind w:right="-409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ЗАЯВКА НА УЧАСТИЕ В КОНКУРСЕ </w:t>
      </w:r>
    </w:p>
    <w:p w:rsidR="00070D60" w:rsidRDefault="00070D60" w:rsidP="00070D60">
      <w:pPr>
        <w:keepNext/>
        <w:spacing w:after="0" w:line="240" w:lineRule="auto"/>
        <w:ind w:right="-409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ru-RU"/>
        </w:rPr>
        <w:t>«ТЕЛЕВИЗИОННЫЕ ПРОГРАММЫ И ФИЛЬМЫ»</w:t>
      </w:r>
    </w:p>
    <w:p w:rsidR="00070D60" w:rsidRDefault="00070D60" w:rsidP="00070D60">
      <w:pPr>
        <w:spacing w:after="0" w:line="240" w:lineRule="auto"/>
        <w:ind w:right="-4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XIX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Международного телекинофорума «Вместе» (6-12 сентября 2019 года, г. Ялта).</w:t>
      </w:r>
    </w:p>
    <w:p w:rsidR="00070D60" w:rsidRDefault="00070D60" w:rsidP="00070D60">
      <w:pPr>
        <w:spacing w:after="0" w:line="240" w:lineRule="auto"/>
        <w:ind w:right="-4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Компания, организация (полное наименование, в том числе на английском языке)</w:t>
      </w:r>
    </w:p>
    <w:p w:rsidR="00070D60" w:rsidRDefault="00070D60" w:rsidP="00070D60">
      <w:pPr>
        <w:keepNext/>
        <w:spacing w:after="0" w:line="240" w:lineRule="auto"/>
        <w:ind w:right="-409"/>
        <w:outlineLvl w:val="3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070D60" w:rsidRDefault="00070D60" w:rsidP="00070D60">
      <w:pPr>
        <w:keepNext/>
        <w:spacing w:after="0" w:line="240" w:lineRule="auto"/>
        <w:ind w:right="-409"/>
        <w:outlineLvl w:val="3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Ф.И.О., должность руководителя   </w:t>
      </w:r>
    </w:p>
    <w:p w:rsidR="00070D60" w:rsidRDefault="00070D60" w:rsidP="00070D60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Адрес:    </w:t>
      </w:r>
    </w:p>
    <w:p w:rsidR="00070D60" w:rsidRDefault="00070D60" w:rsidP="00070D60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70D60" w:rsidRDefault="00070D60" w:rsidP="00070D60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ind w:right="-409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Тел. (код) </w:t>
      </w:r>
      <w:r>
        <w:rPr>
          <w:rFonts w:ascii="Arial" w:eastAsia="Times New Roman" w:hAnsi="Arial" w:cs="Arial"/>
          <w:u w:val="single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val="en-US" w:eastAsia="ru-RU"/>
        </w:rPr>
        <w:t>e</w:t>
      </w:r>
      <w:r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mail</w:t>
      </w:r>
      <w:r>
        <w:rPr>
          <w:rFonts w:ascii="Arial" w:eastAsia="Times New Roman" w:hAnsi="Arial" w:cs="Arial"/>
          <w:lang w:eastAsia="ru-RU"/>
        </w:rPr>
        <w:t xml:space="preserve">: </w:t>
      </w:r>
      <w:r>
        <w:rPr>
          <w:rFonts w:ascii="Arial" w:eastAsia="Times New Roman" w:hAnsi="Arial" w:cs="Arial"/>
          <w:u w:val="single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lang w:eastAsia="ru-RU"/>
        </w:rPr>
        <w:t xml:space="preserve"> сайт: ______________________</w:t>
      </w:r>
      <w:r>
        <w:rPr>
          <w:rFonts w:ascii="Arial" w:eastAsia="Times New Roman" w:hAnsi="Arial" w:cs="Arial"/>
          <w:u w:val="single"/>
          <w:lang w:eastAsia="ru-RU"/>
        </w:rPr>
        <w:t xml:space="preserve">                                          </w:t>
      </w:r>
    </w:p>
    <w:p w:rsidR="00070D60" w:rsidRDefault="00070D60" w:rsidP="00070D60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ind w:right="-4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Для публикации в каталоге форума</w:t>
      </w:r>
    </w:p>
    <w:tbl>
      <w:tblPr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070D60" w:rsidTr="00070D60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ind w:right="-4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Краткая информация об организации, Ф.И.О. руководителя (объём 0,2 страницы) 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0D60" w:rsidRDefault="00070D60" w:rsidP="00070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070D60" w:rsidTr="00070D60">
        <w:trPr>
          <w:trHeight w:val="1974"/>
        </w:trPr>
        <w:tc>
          <w:tcPr>
            <w:tcW w:w="1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информация о конкурсной работе (объём 0,3 страницы)</w:t>
            </w:r>
          </w:p>
        </w:tc>
      </w:tr>
    </w:tbl>
    <w:p w:rsidR="00070D60" w:rsidRDefault="00070D60" w:rsidP="00070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440"/>
        <w:gridCol w:w="6737"/>
      </w:tblGrid>
      <w:tr w:rsidR="00070D60" w:rsidTr="00070D60">
        <w:trPr>
          <w:trHeight w:val="1959"/>
        </w:trPr>
        <w:tc>
          <w:tcPr>
            <w:tcW w:w="1116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Ф.И.О. конкурсанта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070D60" w:rsidRDefault="00070D60">
            <w:pPr>
              <w:tabs>
                <w:tab w:val="left" w:pos="10067"/>
              </w:tabs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Должность конкурсанта </w:t>
            </w:r>
            <w:r>
              <w:rPr>
                <w:rFonts w:ascii="Arial" w:eastAsia="Times New Roman" w:hAnsi="Arial" w:cs="Arial"/>
                <w:u w:val="single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070D60" w:rsidRDefault="00070D60">
            <w:pPr>
              <w:tabs>
                <w:tab w:val="left" w:pos="100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Контактный телефон конкурсанта </w:t>
            </w:r>
            <w:r>
              <w:rPr>
                <w:rFonts w:ascii="Arial" w:eastAsia="Times New Roman" w:hAnsi="Arial" w:cs="Arial"/>
                <w:u w:val="single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070D60" w:rsidRDefault="00070D6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070D60" w:rsidRDefault="00070D6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Название работы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D60" w:rsidTr="00070D60">
        <w:trPr>
          <w:cantSplit/>
          <w:trHeight w:val="234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Хронометраж:</w:t>
            </w:r>
          </w:p>
        </w:tc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выпуска</w:t>
            </w:r>
          </w:p>
        </w:tc>
      </w:tr>
      <w:tr w:rsidR="00070D60" w:rsidTr="00070D60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60" w:rsidRDefault="0007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60" w:rsidRDefault="0007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60" w:rsidRDefault="0007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сек</w:t>
            </w:r>
          </w:p>
        </w:tc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D60" w:rsidRDefault="00070D6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D60" w:rsidTr="00070D60">
        <w:trPr>
          <w:trHeight w:val="1669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EC3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Автор сценария </w:t>
            </w:r>
            <w:r w:rsidR="00070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EC3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Режиссер </w:t>
            </w:r>
            <w:r w:rsidR="00070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________________________________________________________________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Оператор</w:t>
            </w:r>
            <w:r w:rsidR="00EC3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________________________________________________________________</w:t>
            </w:r>
          </w:p>
        </w:tc>
      </w:tr>
    </w:tbl>
    <w:p w:rsidR="00070D60" w:rsidRDefault="00070D60" w:rsidP="00070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70D60">
          <w:pgSz w:w="11906" w:h="16838"/>
          <w:pgMar w:top="993" w:right="282" w:bottom="426" w:left="567" w:header="720" w:footer="720" w:gutter="0"/>
          <w:cols w:space="720"/>
        </w:sectPr>
      </w:pPr>
    </w:p>
    <w:p w:rsidR="00070D60" w:rsidRDefault="00070D60" w:rsidP="00070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9001"/>
      </w:tblGrid>
      <w:tr w:rsidR="00070D60" w:rsidTr="00070D6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D60" w:rsidRDefault="00070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24"/>
                <w:lang w:eastAsia="ru-RU"/>
              </w:rPr>
              <w:t>НОМИНАЦИИ (выделите в первом столбце нужную категорию)</w:t>
            </w:r>
          </w:p>
        </w:tc>
      </w:tr>
      <w:tr w:rsidR="00070D60" w:rsidTr="00070D60">
        <w:trPr>
          <w:cantSplit/>
          <w:trHeight w:val="41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60" w:rsidRDefault="00070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Время местное 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70D60" w:rsidTr="00070D60">
        <w:trPr>
          <w:cantSplit/>
          <w:trHeight w:val="41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60" w:rsidRDefault="00070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Специальный репортаж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70D60" w:rsidTr="00070D60">
        <w:trPr>
          <w:cantSplit/>
          <w:trHeight w:val="29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60" w:rsidRDefault="00070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Документальный фильм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70D60" w:rsidTr="00070D60">
        <w:trPr>
          <w:trHeight w:val="35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60" w:rsidRDefault="00070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Публицистические  программы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70D60" w:rsidTr="00070D60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60" w:rsidRDefault="00070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Познавательные программы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70D60" w:rsidTr="00070D60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60" w:rsidRDefault="00070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E2" w:rsidRDefault="00CA70E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CA70E2" w:rsidRDefault="00CA70E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Корни.</w:t>
            </w:r>
          </w:p>
          <w:p w:rsidR="00070D60" w:rsidRDefault="00CA70E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</w:p>
        </w:tc>
      </w:tr>
      <w:tr w:rsidR="00CA70E2" w:rsidTr="00070D60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E2" w:rsidRDefault="00CA7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E2" w:rsidRDefault="00CA70E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CA70E2" w:rsidRDefault="00CA70E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Мобильный репортаж</w:t>
            </w:r>
          </w:p>
          <w:p w:rsidR="00CA70E2" w:rsidRDefault="00CA70E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70D60" w:rsidTr="00070D60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60" w:rsidRDefault="00CA7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70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Дебют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070D60" w:rsidTr="00070D60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60" w:rsidRDefault="00CA7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70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Крым, открытый миру</w:t>
            </w:r>
          </w:p>
          <w:p w:rsidR="00070D60" w:rsidRDefault="00070D6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Подтверждаем передачу прав Генеральной дирекции Международного телекинофорума  «Вместе» для ограниченной демонстрации представленной нами на конкурс программы/фильма на центральных, региональных и национальных каналах, а также на использование фрагментов в специальных передачах о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proofErr w:type="gramStart"/>
      <w:r w:rsidR="00057172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телекинофоруме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«Вместе».</w:t>
      </w:r>
    </w:p>
    <w:p w:rsidR="00070D60" w:rsidRDefault="00070D60" w:rsidP="00070D60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b/>
          <w:bCs/>
          <w:i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0"/>
          <w:lang w:eastAsia="ru-RU"/>
        </w:rPr>
        <w:t>Правильность указанных в настоящей заявке сведений подтверждаем, оплату регистрационного взноса гарантируем.</w:t>
      </w: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keepNext/>
        <w:spacing w:after="0" w:line="240" w:lineRule="auto"/>
        <w:ind w:left="-720"/>
        <w:jc w:val="both"/>
        <w:outlineLvl w:val="5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>Руководитель организации</w:t>
      </w:r>
      <w:r>
        <w:rPr>
          <w:rFonts w:ascii="Arial" w:eastAsia="Times New Roman" w:hAnsi="Arial" w:cs="Arial"/>
          <w:szCs w:val="24"/>
          <w:lang w:eastAsia="ru-RU"/>
        </w:rPr>
        <w:t xml:space="preserve"> _________________________________/___________________</w:t>
      </w:r>
    </w:p>
    <w:p w:rsidR="00070D60" w:rsidRDefault="00070D60" w:rsidP="0007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ind w:left="-72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>Гл. бухгалтер</w:t>
      </w:r>
      <w:r>
        <w:rPr>
          <w:rFonts w:ascii="Arial" w:eastAsia="Times New Roman" w:hAnsi="Arial" w:cs="Arial"/>
          <w:szCs w:val="24"/>
          <w:lang w:eastAsia="ru-RU"/>
        </w:rPr>
        <w:t xml:space="preserve"> ____________________________________________/____________________</w:t>
      </w: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070D60" w:rsidRDefault="00070D60" w:rsidP="00070D60">
      <w:pPr>
        <w:keepNext/>
        <w:spacing w:after="0" w:line="240" w:lineRule="auto"/>
        <w:ind w:left="-720"/>
        <w:outlineLvl w:val="4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М.П.     </w:t>
      </w:r>
      <w:r>
        <w:rPr>
          <w:rFonts w:ascii="Arial" w:eastAsia="Times New Roman" w:hAnsi="Arial" w:cs="Arial"/>
          <w:szCs w:val="24"/>
          <w:lang w:eastAsia="ru-RU"/>
        </w:rPr>
        <w:tab/>
      </w:r>
      <w:r>
        <w:rPr>
          <w:rFonts w:ascii="Arial" w:eastAsia="Times New Roman" w:hAnsi="Arial" w:cs="Arial"/>
          <w:szCs w:val="24"/>
          <w:lang w:eastAsia="ru-RU"/>
        </w:rPr>
        <w:tab/>
      </w:r>
      <w:r>
        <w:rPr>
          <w:rFonts w:ascii="Arial" w:eastAsia="Times New Roman" w:hAnsi="Arial" w:cs="Arial"/>
          <w:szCs w:val="24"/>
          <w:lang w:eastAsia="ru-RU"/>
        </w:rPr>
        <w:tab/>
        <w:t xml:space="preserve">    </w:t>
      </w:r>
      <w:r>
        <w:rPr>
          <w:rFonts w:ascii="Arial" w:eastAsia="Times New Roman" w:hAnsi="Arial" w:cs="Arial"/>
          <w:szCs w:val="24"/>
          <w:lang w:eastAsia="ru-RU"/>
        </w:rPr>
        <w:tab/>
        <w:t xml:space="preserve">                                                   «___»______________2019 года</w:t>
      </w: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Конкурсная работа предоставляется на Яндекс-Диск (ссылка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:___), </w:t>
      </w:r>
      <w:proofErr w:type="gramEnd"/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затем ссылка с названием работы вместе с копией заявки</w:t>
      </w: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должны быть направлены на электронную почту по адресу:</w:t>
      </w: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yaltaforum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@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yandex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D60" w:rsidRDefault="00070D60" w:rsidP="0007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Заявка на участие и диск DVD с выставляемыми работами </w:t>
      </w: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«Телевизионные программы и фильмы»</w:t>
      </w: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 в адрес Генеральной  дирекции форума:</w:t>
      </w: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127018, Москва, ул. Сущевский Вал, д.5, стр.2, оф. 4</w:t>
      </w:r>
      <w:r w:rsidR="00C14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 «Международный </w:t>
      </w:r>
      <w:r w:rsidR="00072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форум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</w:t>
      </w:r>
      <w:r w:rsidR="00072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видения и кино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70D60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тел.: +7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(499) 973-13-76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тел.: +7 (916) 446-72-50.</w:t>
      </w:r>
    </w:p>
    <w:p w:rsidR="00070D60" w:rsidRPr="00F55483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e</w:t>
      </w:r>
      <w:r w:rsidRPr="00CA70E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mail</w:t>
      </w:r>
      <w:proofErr w:type="gramEnd"/>
      <w:r w:rsidRPr="00CA70E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000000"/>
            <w:sz w:val="24"/>
            <w:szCs w:val="24"/>
            <w:u w:val="none"/>
            <w:lang w:val="en-US" w:eastAsia="ru-RU"/>
          </w:rPr>
          <w:t>yaltaforum</w:t>
        </w:r>
        <w:r w:rsidRPr="00F55483">
          <w:rPr>
            <w:rStyle w:val="a3"/>
            <w:rFonts w:ascii="Arial" w:eastAsia="Times New Roman" w:hAnsi="Arial" w:cs="Arial"/>
            <w:b/>
            <w:color w:val="000000"/>
            <w:sz w:val="24"/>
            <w:szCs w:val="24"/>
            <w:u w:val="none"/>
            <w:lang w:val="en-US" w:eastAsia="ru-RU"/>
          </w:rPr>
          <w:t>@</w:t>
        </w:r>
        <w:r>
          <w:rPr>
            <w:rStyle w:val="a3"/>
            <w:rFonts w:ascii="Arial" w:eastAsia="Times New Roman" w:hAnsi="Arial" w:cs="Arial"/>
            <w:b/>
            <w:color w:val="000000"/>
            <w:sz w:val="24"/>
            <w:szCs w:val="24"/>
            <w:u w:val="none"/>
            <w:lang w:val="en-US" w:eastAsia="ru-RU"/>
          </w:rPr>
          <w:t>yandex</w:t>
        </w:r>
        <w:r w:rsidRPr="00F55483">
          <w:rPr>
            <w:rStyle w:val="a3"/>
            <w:rFonts w:ascii="Arial" w:eastAsia="Times New Roman" w:hAnsi="Arial" w:cs="Arial"/>
            <w:b/>
            <w:color w:val="000000"/>
            <w:sz w:val="24"/>
            <w:szCs w:val="24"/>
            <w:u w:val="none"/>
            <w:lang w:val="en-US" w:eastAsia="ru-RU"/>
          </w:rPr>
          <w:t>.</w:t>
        </w:r>
        <w:r>
          <w:rPr>
            <w:rStyle w:val="a3"/>
            <w:rFonts w:ascii="Arial" w:eastAsia="Times New Roman" w:hAnsi="Arial" w:cs="Arial"/>
            <w:b/>
            <w:color w:val="000000"/>
            <w:sz w:val="24"/>
            <w:szCs w:val="24"/>
            <w:u w:val="none"/>
            <w:lang w:val="en-US" w:eastAsia="ru-RU"/>
          </w:rPr>
          <w:t>ru</w:t>
        </w:r>
      </w:hyperlink>
      <w:r w:rsidRPr="00F5548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;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сайт</w:t>
      </w:r>
      <w:r w:rsidRPr="00F5548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: </w:t>
      </w:r>
      <w:hyperlink r:id="rId7" w:history="1">
        <w:r w:rsidR="00F55483" w:rsidRPr="006236B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www.itcf.ru</w:t>
        </w:r>
      </w:hyperlink>
    </w:p>
    <w:p w:rsidR="00070D60" w:rsidRPr="00F55483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070D60" w:rsidRPr="00F55483" w:rsidRDefault="00070D60" w:rsidP="0007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3E75E8" w:rsidRPr="00F55483" w:rsidRDefault="003E75E8">
      <w:pPr>
        <w:rPr>
          <w:lang w:val="en-US"/>
        </w:rPr>
      </w:pPr>
    </w:p>
    <w:sectPr w:rsidR="003E75E8" w:rsidRPr="00F5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0"/>
    <w:rsid w:val="00057172"/>
    <w:rsid w:val="00070D60"/>
    <w:rsid w:val="00072D03"/>
    <w:rsid w:val="002E13AB"/>
    <w:rsid w:val="003E75E8"/>
    <w:rsid w:val="00C14636"/>
    <w:rsid w:val="00CA70E2"/>
    <w:rsid w:val="00EC34BD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c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ltaforu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5B67-2E1E-4533-BF1F-1C41A91C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2019-04-22T12:26:00Z</dcterms:created>
  <dcterms:modified xsi:type="dcterms:W3CDTF">2019-05-21T13:08:00Z</dcterms:modified>
</cp:coreProperties>
</file>